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F5" w:rsidRDefault="001A35F5" w:rsidP="001A35F5">
      <w:pPr>
        <w:widowControl/>
        <w:spacing w:line="250" w:lineRule="atLeast"/>
        <w:ind w:firstLine="250"/>
        <w:jc w:val="left"/>
        <w:rPr>
          <w:rFonts w:ascii="宋体" w:hAnsi="宋体" w:cs="宋体"/>
          <w:color w:val="2B2B2B"/>
          <w:kern w:val="0"/>
          <w:sz w:val="12"/>
          <w:szCs w:val="12"/>
        </w:rPr>
      </w:pPr>
      <w:r>
        <w:rPr>
          <w:rFonts w:ascii="黑体" w:eastAsia="黑体" w:hAnsi="黑体" w:cs="宋体" w:hint="eastAsia"/>
          <w:b/>
          <w:bCs/>
          <w:color w:val="2B2B2B"/>
          <w:kern w:val="0"/>
          <w:sz w:val="28"/>
          <w:szCs w:val="28"/>
        </w:rPr>
        <w:t>附件2</w:t>
      </w:r>
    </w:p>
    <w:p w:rsidR="001A35F5" w:rsidRPr="00915B7D" w:rsidRDefault="001A35F5" w:rsidP="001A35F5">
      <w:pPr>
        <w:widowControl/>
        <w:spacing w:line="250" w:lineRule="atLeast"/>
        <w:ind w:firstLine="250"/>
        <w:jc w:val="center"/>
        <w:rPr>
          <w:rFonts w:ascii="仿宋_GB2312" w:eastAsia="仿宋_GB2312" w:hAnsi="宋体" w:cs="宋体" w:hint="eastAsia"/>
          <w:color w:val="2B2B2B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2B2B2B"/>
          <w:kern w:val="0"/>
          <w:sz w:val="36"/>
          <w:szCs w:val="36"/>
        </w:rPr>
        <w:t xml:space="preserve">     </w:t>
      </w:r>
      <w:r w:rsidRPr="00915B7D">
        <w:rPr>
          <w:rStyle w:val="a3"/>
          <w:rFonts w:ascii="仿宋_GB2312" w:eastAsia="仿宋_GB2312" w:hAnsi="仿宋_GB2312" w:cs="仿宋_GB2312" w:hint="eastAsia"/>
          <w:spacing w:val="15"/>
          <w:sz w:val="28"/>
          <w:szCs w:val="28"/>
          <w:shd w:val="clear" w:color="auto" w:fill="FFFFFF"/>
        </w:rPr>
        <w:t>江苏建筑职业技术学院后勤</w:t>
      </w:r>
      <w:r w:rsidRPr="00915B7D">
        <w:rPr>
          <w:rFonts w:ascii="仿宋_GB2312" w:eastAsia="仿宋_GB2312" w:hAnsi="黑体" w:cs="宋体" w:hint="eastAsia"/>
          <w:bCs/>
          <w:color w:val="2B2B2B"/>
          <w:kern w:val="0"/>
          <w:sz w:val="28"/>
          <w:szCs w:val="28"/>
        </w:rPr>
        <w:t>否定报备登记表</w:t>
      </w:r>
    </w:p>
    <w:p w:rsidR="001A35F5" w:rsidRPr="00915B7D" w:rsidRDefault="001A35F5" w:rsidP="001A35F5">
      <w:pPr>
        <w:widowControl/>
        <w:spacing w:line="250" w:lineRule="atLeast"/>
        <w:ind w:firstLine="250"/>
        <w:jc w:val="right"/>
        <w:rPr>
          <w:rFonts w:ascii="仿宋_GB2312" w:eastAsia="仿宋_GB2312" w:hAnsi="宋体" w:cs="宋体" w:hint="eastAsia"/>
          <w:color w:val="2B2B2B"/>
          <w:kern w:val="0"/>
          <w:sz w:val="12"/>
          <w:szCs w:val="12"/>
        </w:rPr>
      </w:pPr>
      <w:r w:rsidRPr="00915B7D">
        <w:rPr>
          <w:rFonts w:ascii="仿宋_GB2312" w:eastAsia="仿宋_GB2312" w:hAnsi="宋体" w:cs="宋体" w:hint="eastAsia"/>
          <w:color w:val="2B2B2B"/>
          <w:kern w:val="0"/>
          <w:sz w:val="24"/>
        </w:rPr>
        <w:t>受理日期：</w:t>
      </w:r>
      <w:r w:rsidRPr="00915B7D">
        <w:rPr>
          <w:rFonts w:ascii="仿宋_GB2312" w:eastAsia="仿宋_GB2312" w:hAnsi="宋体" w:cs="宋体" w:hint="eastAsia"/>
          <w:color w:val="2B2B2B"/>
          <w:kern w:val="0"/>
          <w:sz w:val="24"/>
        </w:rPr>
        <w:t>    </w:t>
      </w:r>
      <w:r w:rsidRPr="00915B7D">
        <w:rPr>
          <w:rFonts w:ascii="仿宋_GB2312" w:eastAsia="仿宋_GB2312" w:hAnsi="宋体" w:cs="宋体" w:hint="eastAsia"/>
          <w:color w:val="2B2B2B"/>
          <w:kern w:val="0"/>
          <w:sz w:val="24"/>
        </w:rPr>
        <w:t xml:space="preserve"> 年</w:t>
      </w:r>
      <w:r w:rsidRPr="00915B7D">
        <w:rPr>
          <w:rFonts w:ascii="仿宋_GB2312" w:eastAsia="仿宋_GB2312" w:hAnsi="宋体" w:cs="宋体" w:hint="eastAsia"/>
          <w:color w:val="2B2B2B"/>
          <w:kern w:val="0"/>
          <w:sz w:val="24"/>
        </w:rPr>
        <w:t>   </w:t>
      </w:r>
      <w:r w:rsidRPr="00915B7D">
        <w:rPr>
          <w:rFonts w:ascii="仿宋_GB2312" w:eastAsia="仿宋_GB2312" w:hAnsi="宋体" w:cs="宋体" w:hint="eastAsia"/>
          <w:color w:val="2B2B2B"/>
          <w:kern w:val="0"/>
          <w:sz w:val="24"/>
        </w:rPr>
        <w:t xml:space="preserve"> 月</w:t>
      </w:r>
      <w:r w:rsidRPr="00915B7D">
        <w:rPr>
          <w:rFonts w:ascii="仿宋_GB2312" w:eastAsia="仿宋_GB2312" w:hAnsi="宋体" w:cs="宋体" w:hint="eastAsia"/>
          <w:color w:val="2B2B2B"/>
          <w:kern w:val="0"/>
          <w:sz w:val="24"/>
        </w:rPr>
        <w:t>   </w:t>
      </w:r>
      <w:r w:rsidRPr="00915B7D">
        <w:rPr>
          <w:rFonts w:ascii="仿宋_GB2312" w:eastAsia="仿宋_GB2312" w:hAnsi="宋体" w:cs="宋体" w:hint="eastAsia"/>
          <w:color w:val="2B2B2B"/>
          <w:kern w:val="0"/>
          <w:sz w:val="24"/>
        </w:rPr>
        <w:t xml:space="preserve"> 日</w:t>
      </w:r>
    </w:p>
    <w:tbl>
      <w:tblPr>
        <w:tblW w:w="8434" w:type="dxa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1692"/>
        <w:gridCol w:w="1358"/>
        <w:gridCol w:w="575"/>
        <w:gridCol w:w="931"/>
        <w:gridCol w:w="487"/>
        <w:gridCol w:w="2164"/>
        <w:gridCol w:w="30"/>
      </w:tblGrid>
      <w:tr w:rsidR="001A35F5" w:rsidRPr="00915B7D" w:rsidTr="003D0CEE">
        <w:trPr>
          <w:trHeight w:val="446"/>
        </w:trPr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承办部门</w:t>
            </w:r>
          </w:p>
        </w:tc>
        <w:tc>
          <w:tcPr>
            <w:tcW w:w="362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负责人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</w:tc>
        <w:tc>
          <w:tcPr>
            <w:tcW w:w="30" w:type="dxa"/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</w:tr>
      <w:tr w:rsidR="001A35F5" w:rsidRPr="00915B7D" w:rsidTr="003D0CEE">
        <w:trPr>
          <w:trHeight w:val="435"/>
        </w:trPr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362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经办人姓名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</w:tc>
        <w:tc>
          <w:tcPr>
            <w:tcW w:w="30" w:type="dxa"/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</w:tr>
      <w:tr w:rsidR="001A35F5" w:rsidRPr="00915B7D" w:rsidTr="003D0CEE">
        <w:trPr>
          <w:trHeight w:val="520"/>
        </w:trPr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否定事项基本情况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申办人或单位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联系电话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</w:tc>
        <w:tc>
          <w:tcPr>
            <w:tcW w:w="30" w:type="dxa"/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</w:tr>
      <w:tr w:rsidR="001A35F5" w:rsidRPr="00915B7D" w:rsidTr="003D0CEE">
        <w:trPr>
          <w:trHeight w:val="520"/>
        </w:trPr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申请办理事项</w:t>
            </w:r>
          </w:p>
        </w:tc>
        <w:tc>
          <w:tcPr>
            <w:tcW w:w="55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</w:tc>
        <w:tc>
          <w:tcPr>
            <w:tcW w:w="30" w:type="dxa"/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</w:tr>
      <w:tr w:rsidR="001A35F5" w:rsidRPr="00915B7D" w:rsidTr="003D0CEE">
        <w:trPr>
          <w:trHeight w:val="312"/>
        </w:trPr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申请办理事项简介</w:t>
            </w:r>
          </w:p>
        </w:tc>
        <w:tc>
          <w:tcPr>
            <w:tcW w:w="7207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</w:tc>
        <w:tc>
          <w:tcPr>
            <w:tcW w:w="30" w:type="dxa"/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</w:tr>
      <w:tr w:rsidR="001A35F5" w:rsidRPr="00915B7D" w:rsidTr="003D0CEE">
        <w:trPr>
          <w:trHeight w:val="312"/>
        </w:trPr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7207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30" w:type="dxa"/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</w:tr>
      <w:tr w:rsidR="001A35F5" w:rsidRPr="00915B7D" w:rsidTr="003D0CEE">
        <w:trPr>
          <w:trHeight w:val="312"/>
        </w:trPr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7207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30" w:type="dxa"/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</w:tr>
      <w:tr w:rsidR="001A35F5" w:rsidRPr="00915B7D" w:rsidTr="003D0CEE">
        <w:trPr>
          <w:trHeight w:val="312"/>
        </w:trPr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7207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30" w:type="dxa"/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</w:tr>
      <w:tr w:rsidR="001A35F5" w:rsidRPr="00915B7D" w:rsidTr="003D0CEE">
        <w:trPr>
          <w:trHeight w:val="312"/>
        </w:trPr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7207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30" w:type="dxa"/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</w:tr>
      <w:tr w:rsidR="001A35F5" w:rsidRPr="00915B7D" w:rsidTr="003D0CEE">
        <w:trPr>
          <w:trHeight w:val="455"/>
        </w:trPr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7207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30" w:type="dxa"/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</w:tr>
      <w:tr w:rsidR="001A35F5" w:rsidRPr="00915B7D" w:rsidTr="003D0CEE">
        <w:trPr>
          <w:trHeight w:val="623"/>
        </w:trPr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否定理由和依据（并附相关政策）</w:t>
            </w:r>
          </w:p>
        </w:tc>
        <w:tc>
          <w:tcPr>
            <w:tcW w:w="7207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  <w:p w:rsidR="001A35F5" w:rsidRPr="00915B7D" w:rsidRDefault="001A35F5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  <w:p w:rsidR="001A35F5" w:rsidRPr="00915B7D" w:rsidRDefault="001A35F5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  <w:p w:rsidR="001A35F5" w:rsidRPr="00915B7D" w:rsidRDefault="001A35F5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  <w:p w:rsidR="001A35F5" w:rsidRPr="00915B7D" w:rsidRDefault="001A35F5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  <w:p w:rsidR="001A35F5" w:rsidRPr="00915B7D" w:rsidRDefault="001A35F5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           </w:t>
            </w: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 xml:space="preserve"> 经办人（签字）：</w:t>
            </w:r>
          </w:p>
        </w:tc>
        <w:tc>
          <w:tcPr>
            <w:tcW w:w="30" w:type="dxa"/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</w:tr>
      <w:tr w:rsidR="001A35F5" w:rsidRPr="00915B7D" w:rsidTr="003D0CEE">
        <w:trPr>
          <w:trHeight w:val="1646"/>
        </w:trPr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7207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30" w:type="dxa"/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</w:tr>
      <w:tr w:rsidR="001A35F5" w:rsidRPr="00915B7D" w:rsidTr="003D0CEE">
        <w:trPr>
          <w:trHeight w:val="460"/>
        </w:trPr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部门领导核查意见</w:t>
            </w:r>
          </w:p>
        </w:tc>
        <w:tc>
          <w:tcPr>
            <w:tcW w:w="7207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</w:tc>
        <w:tc>
          <w:tcPr>
            <w:tcW w:w="30" w:type="dxa"/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</w:tr>
      <w:tr w:rsidR="001A35F5" w:rsidRPr="00915B7D" w:rsidTr="003D0CEE">
        <w:trPr>
          <w:trHeight w:val="1082"/>
        </w:trPr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7207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30" w:type="dxa"/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</w:tr>
      <w:tr w:rsidR="001A35F5" w:rsidRPr="00915B7D" w:rsidTr="003D0CEE">
        <w:trPr>
          <w:trHeight w:val="312"/>
        </w:trPr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7207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30" w:type="dxa"/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</w:tr>
      <w:tr w:rsidR="001A35F5" w:rsidRPr="00915B7D" w:rsidTr="003D0CEE">
        <w:trPr>
          <w:trHeight w:val="40"/>
        </w:trPr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7207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  <w:tc>
          <w:tcPr>
            <w:tcW w:w="30" w:type="dxa"/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</w:tr>
      <w:tr w:rsidR="001A35F5" w:rsidRPr="00915B7D" w:rsidTr="003D0CEE">
        <w:trPr>
          <w:trHeight w:val="119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备 注</w:t>
            </w:r>
          </w:p>
        </w:tc>
        <w:tc>
          <w:tcPr>
            <w:tcW w:w="72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</w:tc>
        <w:tc>
          <w:tcPr>
            <w:tcW w:w="30" w:type="dxa"/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</w:tr>
      <w:tr w:rsidR="001A35F5" w:rsidRPr="00915B7D" w:rsidTr="003D0CEE">
        <w:trPr>
          <w:trHeight w:val="74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申办人</w:t>
            </w:r>
          </w:p>
          <w:p w:rsidR="001A35F5" w:rsidRPr="00915B7D" w:rsidRDefault="001A35F5" w:rsidP="003D0CEE">
            <w:pPr>
              <w:widowControl/>
              <w:spacing w:line="250" w:lineRule="atLeast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签字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退回日期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5F5" w:rsidRPr="00915B7D" w:rsidRDefault="001A35F5" w:rsidP="003D0CEE">
            <w:pPr>
              <w:widowControl/>
              <w:spacing w:line="250" w:lineRule="atLeast"/>
              <w:ind w:firstLine="250"/>
              <w:jc w:val="center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  <w:r w:rsidRPr="00915B7D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</w:rPr>
              <w:t> </w:t>
            </w:r>
          </w:p>
        </w:tc>
        <w:tc>
          <w:tcPr>
            <w:tcW w:w="30" w:type="dxa"/>
            <w:vAlign w:val="center"/>
          </w:tcPr>
          <w:p w:rsidR="001A35F5" w:rsidRPr="00915B7D" w:rsidRDefault="001A35F5" w:rsidP="003D0CEE">
            <w:pPr>
              <w:widowControl/>
              <w:jc w:val="left"/>
              <w:rPr>
                <w:rFonts w:ascii="仿宋_GB2312" w:eastAsia="仿宋_GB2312" w:hAnsi="宋体" w:cs="宋体" w:hint="eastAsia"/>
                <w:color w:val="2B2B2B"/>
                <w:kern w:val="0"/>
                <w:sz w:val="12"/>
                <w:szCs w:val="12"/>
              </w:rPr>
            </w:pPr>
          </w:p>
        </w:tc>
      </w:tr>
    </w:tbl>
    <w:p w:rsidR="00C961A5" w:rsidRDefault="001A35F5">
      <w:r w:rsidRPr="00915B7D">
        <w:rPr>
          <w:rFonts w:ascii="仿宋_GB2312" w:eastAsia="仿宋_GB2312" w:hAnsi="宋体" w:cs="宋体" w:hint="eastAsia"/>
          <w:color w:val="2B2B2B"/>
          <w:kern w:val="0"/>
          <w:sz w:val="24"/>
        </w:rPr>
        <w:t xml:space="preserve">    注：此表一式两份，一份给申办人，一份由经办部门存档备查。</w:t>
      </w:r>
      <w:bookmarkStart w:id="0" w:name="_GoBack"/>
      <w:bookmarkEnd w:id="0"/>
    </w:p>
    <w:sectPr w:rsidR="00C96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F5"/>
    <w:rsid w:val="001A35F5"/>
    <w:rsid w:val="00C9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35F5"/>
    <w:rPr>
      <w:color w:val="33333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35F5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2019-05-21T02:11:00Z</dcterms:created>
  <dcterms:modified xsi:type="dcterms:W3CDTF">2019-05-21T02:12:00Z</dcterms:modified>
</cp:coreProperties>
</file>