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附件3：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后勤中心合同制人员年度考核登记表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（</w:t>
      </w:r>
      <w:r>
        <w:rPr>
          <w:rFonts w:ascii="Calibri" w:hAnsi="Calibri" w:eastAsia="宋体" w:cs="Times New Roman"/>
          <w:sz w:val="32"/>
          <w:szCs w:val="32"/>
        </w:rPr>
        <w:t>201</w:t>
      </w:r>
      <w:r>
        <w:rPr>
          <w:rFonts w:hint="eastAsia" w:ascii="Calibri" w:hAnsi="Calibri" w:eastAsia="宋体" w:cs="Times New Roman"/>
          <w:sz w:val="32"/>
          <w:szCs w:val="32"/>
        </w:rPr>
        <w:t>9年度）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   单位：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30"/>
        <w:gridCol w:w="1088"/>
        <w:gridCol w:w="1913"/>
        <w:gridCol w:w="1206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姓名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性别</w:t>
            </w:r>
          </w:p>
        </w:tc>
        <w:tc>
          <w:tcPr>
            <w:tcW w:w="19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民族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政治面貌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文化程度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岗位名称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>本人总结</w:t>
            </w: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考核委员会（小组）审核意见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  年  月 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单位负责人意见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本人意见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未确定等次或其他情况说明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                                                              签名   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44EE"/>
    <w:rsid w:val="291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2019-12-19T02:42:00Z</dcterms:created>
  <dc:creator>小小周</dc:creator>
  <cp:lastModifiedBy>小小周</cp:lastModifiedBy>
  <dcterms:modified xsi:type="dcterms:W3CDTF">2019-12-19T02:43:01Z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